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915E9" w14:textId="77777777" w:rsidR="00D2082D" w:rsidRPr="00D2082D" w:rsidRDefault="00D2082D" w:rsidP="00D2082D">
      <w:pPr>
        <w:spacing w:before="120" w:after="120" w:line="360" w:lineRule="exact"/>
        <w:jc w:val="center"/>
        <w:rPr>
          <w:rFonts w:ascii="Arial" w:hAnsi="Arial" w:cs="Arial"/>
          <w:b/>
          <w:color w:val="auto"/>
          <w:sz w:val="20"/>
          <w:szCs w:val="20"/>
          <w:lang w:eastAsia="ar-SA"/>
        </w:rPr>
      </w:pPr>
    </w:p>
    <w:p w14:paraId="61B421AA" w14:textId="77777777" w:rsidR="003C7752" w:rsidRDefault="003C7752" w:rsidP="003C7752">
      <w:pPr>
        <w:spacing w:before="240" w:line="360" w:lineRule="auto"/>
        <w:jc w:val="center"/>
        <w:rPr>
          <w:rFonts w:ascii="Arial" w:hAnsi="Arial" w:cs="Arial"/>
          <w:b/>
          <w:szCs w:val="20"/>
        </w:rPr>
      </w:pPr>
    </w:p>
    <w:p w14:paraId="513FBCCD" w14:textId="23B0D156" w:rsidR="00D34104" w:rsidRPr="00213854" w:rsidRDefault="00D34104" w:rsidP="00D34104">
      <w:pPr>
        <w:spacing w:line="360" w:lineRule="exact"/>
        <w:ind w:right="-1"/>
        <w:jc w:val="center"/>
        <w:rPr>
          <w:rFonts w:ascii="Arial" w:hAnsi="Arial" w:cs="Arial"/>
          <w:b/>
          <w:bCs/>
          <w:sz w:val="22"/>
          <w:lang w:bidi="en-US"/>
        </w:rPr>
      </w:pPr>
      <w:r w:rsidRPr="00213854">
        <w:rPr>
          <w:rFonts w:ascii="Arial" w:hAnsi="Arial" w:cs="Arial"/>
          <w:b/>
          <w:bCs/>
          <w:sz w:val="22"/>
          <w:lang w:bidi="en-US"/>
        </w:rPr>
        <w:t>Procedura aperta finalizzata alla stipula di convenzioni quadro per l’affidamento dei servizi di pulizia e sanificazione a basso impatto ambientale, ai sensi del DM 29/01/2021,</w:t>
      </w:r>
      <w:r w:rsidR="00964625">
        <w:rPr>
          <w:rFonts w:ascii="Arial" w:hAnsi="Arial" w:cs="Arial"/>
          <w:b/>
          <w:bCs/>
          <w:sz w:val="22"/>
          <w:lang w:bidi="en-US"/>
        </w:rPr>
        <w:t xml:space="preserve"> del servizio di </w:t>
      </w:r>
      <w:r w:rsidRPr="00213854">
        <w:rPr>
          <w:rFonts w:ascii="Arial" w:hAnsi="Arial" w:cs="Arial"/>
          <w:b/>
          <w:bCs/>
          <w:sz w:val="22"/>
          <w:lang w:bidi="en-US"/>
        </w:rPr>
        <w:t xml:space="preserve">manutenzione del verde, ai sensi del DM 10/03/2020, </w:t>
      </w:r>
      <w:r w:rsidR="00964625">
        <w:rPr>
          <w:rFonts w:ascii="Arial" w:hAnsi="Arial" w:cs="Arial"/>
          <w:b/>
          <w:bCs/>
          <w:sz w:val="22"/>
          <w:lang w:bidi="en-US"/>
        </w:rPr>
        <w:t xml:space="preserve">e dei servizi di </w:t>
      </w:r>
      <w:r w:rsidR="00964625" w:rsidRPr="00213854">
        <w:rPr>
          <w:rFonts w:ascii="Arial" w:hAnsi="Arial" w:cs="Arial"/>
          <w:b/>
          <w:bCs/>
          <w:sz w:val="22"/>
          <w:lang w:bidi="en-US"/>
        </w:rPr>
        <w:t xml:space="preserve">disinfestazione e derattizzazione </w:t>
      </w:r>
      <w:r w:rsidRPr="00213854">
        <w:rPr>
          <w:rFonts w:ascii="Arial" w:hAnsi="Arial" w:cs="Arial"/>
          <w:b/>
          <w:bCs/>
          <w:sz w:val="22"/>
          <w:lang w:bidi="en-US"/>
        </w:rPr>
        <w:t xml:space="preserve">per le Aziende </w:t>
      </w:r>
      <w:r>
        <w:rPr>
          <w:rFonts w:ascii="Arial" w:hAnsi="Arial" w:cs="Arial"/>
          <w:b/>
          <w:bCs/>
          <w:sz w:val="22"/>
          <w:lang w:bidi="en-US"/>
        </w:rPr>
        <w:t>S</w:t>
      </w:r>
      <w:r w:rsidRPr="00213854">
        <w:rPr>
          <w:rFonts w:ascii="Arial" w:hAnsi="Arial" w:cs="Arial"/>
          <w:b/>
          <w:bCs/>
          <w:sz w:val="22"/>
          <w:lang w:bidi="en-US"/>
        </w:rPr>
        <w:t xml:space="preserve">anitarie e </w:t>
      </w:r>
      <w:r>
        <w:rPr>
          <w:rFonts w:ascii="Arial" w:hAnsi="Arial" w:cs="Arial"/>
          <w:b/>
          <w:bCs/>
          <w:sz w:val="22"/>
          <w:lang w:bidi="en-US"/>
        </w:rPr>
        <w:t>O</w:t>
      </w:r>
      <w:r w:rsidRPr="00213854">
        <w:rPr>
          <w:rFonts w:ascii="Arial" w:hAnsi="Arial" w:cs="Arial"/>
          <w:b/>
          <w:bCs/>
          <w:sz w:val="22"/>
          <w:lang w:bidi="en-US"/>
        </w:rPr>
        <w:t>spedaliere della Regione Autonoma della Sardegna</w:t>
      </w:r>
    </w:p>
    <w:p w14:paraId="153ADCF7" w14:textId="77777777" w:rsidR="00D34104" w:rsidRPr="00213854" w:rsidRDefault="00D34104" w:rsidP="00D34104">
      <w:pPr>
        <w:spacing w:line="360" w:lineRule="exact"/>
        <w:ind w:right="-1"/>
        <w:jc w:val="center"/>
        <w:rPr>
          <w:rFonts w:ascii="Arial" w:hAnsi="Arial" w:cs="Arial"/>
          <w:b/>
          <w:bCs/>
          <w:sz w:val="22"/>
          <w:lang w:bidi="en-US"/>
        </w:rPr>
      </w:pPr>
      <w:r w:rsidRPr="00213854">
        <w:rPr>
          <w:rFonts w:ascii="Arial" w:hAnsi="Arial" w:cs="Arial"/>
          <w:b/>
          <w:bCs/>
          <w:sz w:val="22"/>
          <w:lang w:bidi="en-US"/>
        </w:rPr>
        <w:t>II edizione</w:t>
      </w:r>
    </w:p>
    <w:p w14:paraId="0E3BB711" w14:textId="77777777" w:rsidR="00D34104" w:rsidRDefault="00D34104" w:rsidP="00D34104">
      <w:pPr>
        <w:spacing w:line="360" w:lineRule="exact"/>
        <w:ind w:right="-1"/>
        <w:jc w:val="center"/>
        <w:rPr>
          <w:rFonts w:ascii="Arial" w:hAnsi="Arial" w:cs="Arial"/>
          <w:b/>
          <w:bCs/>
          <w:sz w:val="20"/>
          <w:szCs w:val="20"/>
          <w:lang w:bidi="en-US"/>
        </w:rPr>
      </w:pPr>
    </w:p>
    <w:p w14:paraId="4C659EA3" w14:textId="7EB1DCC1" w:rsidR="338CE716" w:rsidRDefault="001449E3" w:rsidP="001449E3">
      <w:pPr>
        <w:widowControl w:val="0"/>
        <w:tabs>
          <w:tab w:val="left" w:pos="2410"/>
        </w:tabs>
        <w:autoSpaceDN w:val="0"/>
        <w:spacing w:before="120" w:after="120" w:line="360" w:lineRule="atLeast"/>
        <w:jc w:val="center"/>
        <w:textAlignment w:val="baseline"/>
        <w:rPr>
          <w:rFonts w:ascii="Arial" w:eastAsia="MS Mincho" w:hAnsi="Arial" w:cs="Arial"/>
          <w:b/>
          <w:bCs/>
          <w:sz w:val="22"/>
        </w:rPr>
      </w:pPr>
      <w:r w:rsidRPr="001449E3">
        <w:rPr>
          <w:rFonts w:ascii="Arial" w:hAnsi="Arial" w:cs="Arial"/>
          <w:b/>
          <w:sz w:val="20"/>
          <w:szCs w:val="20"/>
        </w:rPr>
        <w:t>ID Appalto ANAC n. 2808d57c-3632-450e-bff6-ea48b9b6a041</w:t>
      </w:r>
    </w:p>
    <w:p w14:paraId="20753B66" w14:textId="79C080E0" w:rsidR="00996AED" w:rsidRDefault="00996AED" w:rsidP="338CE716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2"/>
        </w:rPr>
      </w:pPr>
    </w:p>
    <w:p w14:paraId="691D0ECE" w14:textId="77777777" w:rsidR="00996AED" w:rsidRDefault="00996AED" w:rsidP="338CE716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2"/>
        </w:rPr>
      </w:pPr>
    </w:p>
    <w:p w14:paraId="0AD64398" w14:textId="77777777" w:rsidR="004C28A2" w:rsidRPr="005D3003" w:rsidRDefault="004C28A2" w:rsidP="00D2082D">
      <w:pPr>
        <w:spacing w:before="120" w:after="120" w:line="360" w:lineRule="exact"/>
        <w:ind w:left="0" w:firstLine="0"/>
        <w:contextualSpacing/>
        <w:mirrorIndents/>
        <w:rPr>
          <w:rFonts w:ascii="Arial" w:hAnsi="Arial" w:cs="Arial"/>
          <w:sz w:val="20"/>
          <w:szCs w:val="20"/>
        </w:rPr>
      </w:pPr>
    </w:p>
    <w:p w14:paraId="2917F786" w14:textId="77777777" w:rsidR="00AA2E3F" w:rsidRPr="00AA2E3F" w:rsidRDefault="00AA2E3F" w:rsidP="00D2082D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Arial" w:eastAsiaTheme="minorEastAsia" w:hAnsi="Arial" w:cs="Arial"/>
          <w:sz w:val="24"/>
          <w:szCs w:val="24"/>
        </w:rPr>
      </w:pPr>
    </w:p>
    <w:p w14:paraId="058FA135" w14:textId="6ABBA20C" w:rsidR="0035158F" w:rsidRPr="003C7752" w:rsidRDefault="000C7D3F" w:rsidP="338CE716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eastAsiaTheme="minorEastAsia" w:hAnsi="Arial" w:cs="Arial"/>
          <w:b/>
          <w:bCs/>
          <w:sz w:val="22"/>
        </w:rPr>
      </w:pPr>
      <w:r w:rsidRPr="338CE716">
        <w:rPr>
          <w:rFonts w:ascii="Arial" w:eastAsiaTheme="minorEastAsia" w:hAnsi="Arial" w:cs="Arial"/>
          <w:b/>
          <w:bCs/>
          <w:sz w:val="22"/>
        </w:rPr>
        <w:t>Allegato</w:t>
      </w:r>
      <w:r w:rsidR="00AA2E3F" w:rsidRPr="338CE716">
        <w:rPr>
          <w:rFonts w:ascii="Arial" w:eastAsiaTheme="minorEastAsia" w:hAnsi="Arial" w:cs="Arial"/>
          <w:b/>
          <w:bCs/>
          <w:sz w:val="22"/>
        </w:rPr>
        <w:t xml:space="preserve"> </w:t>
      </w:r>
      <w:r w:rsidR="002C6A6E">
        <w:rPr>
          <w:rFonts w:ascii="Arial" w:eastAsiaTheme="minorEastAsia" w:hAnsi="Arial" w:cs="Arial"/>
          <w:b/>
          <w:bCs/>
          <w:sz w:val="22"/>
        </w:rPr>
        <w:t>16</w:t>
      </w:r>
      <w:r w:rsidR="3BBE833A" w:rsidRPr="338CE716">
        <w:rPr>
          <w:rFonts w:ascii="Arial" w:eastAsiaTheme="minorEastAsia" w:hAnsi="Arial" w:cs="Arial"/>
          <w:b/>
          <w:bCs/>
          <w:sz w:val="22"/>
        </w:rPr>
        <w:t xml:space="preserve"> </w:t>
      </w:r>
      <w:r w:rsidRPr="338CE716">
        <w:rPr>
          <w:rFonts w:ascii="Arial" w:eastAsiaTheme="minorEastAsia" w:hAnsi="Arial" w:cs="Arial"/>
          <w:b/>
          <w:bCs/>
          <w:sz w:val="22"/>
        </w:rPr>
        <w:t>–</w:t>
      </w:r>
      <w:r w:rsidR="00AC386D" w:rsidRPr="338CE716">
        <w:rPr>
          <w:rFonts w:ascii="Arial" w:eastAsiaTheme="minorEastAsia" w:hAnsi="Arial" w:cs="Arial"/>
          <w:b/>
          <w:bCs/>
          <w:sz w:val="22"/>
        </w:rPr>
        <w:t xml:space="preserve"> </w:t>
      </w:r>
      <w:r w:rsidR="004B4098">
        <w:rPr>
          <w:rFonts w:ascii="Arial" w:eastAsiaTheme="minorEastAsia" w:hAnsi="Arial" w:cs="Arial"/>
          <w:b/>
          <w:bCs/>
          <w:sz w:val="22"/>
        </w:rPr>
        <w:t>Attestato di avvenuto sopralluogo</w:t>
      </w:r>
    </w:p>
    <w:p w14:paraId="2640AF57" w14:textId="1A9355DA" w:rsidR="000C7D3F" w:rsidRDefault="000C7D3F" w:rsidP="00AC386D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</w:p>
    <w:p w14:paraId="21515D58" w14:textId="77777777" w:rsidR="000C7D3F" w:rsidRPr="005D3003" w:rsidRDefault="000C7D3F" w:rsidP="00AC386D">
      <w:pPr>
        <w:autoSpaceDE w:val="0"/>
        <w:autoSpaceDN w:val="0"/>
        <w:adjustRightInd w:val="0"/>
        <w:spacing w:after="12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</w:p>
    <w:p w14:paraId="54FE33F6" w14:textId="58EBE5ED" w:rsidR="004C28A2" w:rsidRDefault="004C28A2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24B7A8C" w14:textId="372547E4" w:rsidR="00342213" w:rsidRPr="005C356B" w:rsidRDefault="00BB797C" w:rsidP="005C356B">
      <w:pPr>
        <w:spacing w:line="360" w:lineRule="auto"/>
        <w:ind w:left="0" w:firstLine="0"/>
        <w:rPr>
          <w:rFonts w:ascii="Arial" w:eastAsiaTheme="minorHAnsi" w:hAnsi="Arial" w:cs="Arial"/>
          <w:color w:val="auto"/>
          <w:sz w:val="20"/>
          <w:szCs w:val="20"/>
        </w:rPr>
      </w:pPr>
      <w:r w:rsidRPr="00C56271">
        <w:rPr>
          <w:rFonts w:ascii="Arial" w:eastAsiaTheme="minorHAnsi" w:hAnsi="Arial" w:cs="Arial"/>
          <w:color w:val="auto"/>
          <w:sz w:val="20"/>
          <w:szCs w:val="20"/>
        </w:rPr>
        <w:lastRenderedPageBreak/>
        <w:t>Il</w:t>
      </w:r>
      <w:r w:rsidR="00A61850">
        <w:rPr>
          <w:rFonts w:ascii="Arial" w:eastAsiaTheme="minorHAnsi" w:hAnsi="Arial" w:cs="Arial"/>
          <w:color w:val="auto"/>
          <w:sz w:val="20"/>
          <w:szCs w:val="20"/>
        </w:rPr>
        <w:t>/La</w:t>
      </w:r>
      <w:r w:rsidRPr="00C56271">
        <w:rPr>
          <w:rFonts w:ascii="Arial" w:eastAsiaTheme="minorHAnsi" w:hAnsi="Arial" w:cs="Arial"/>
          <w:color w:val="auto"/>
          <w:sz w:val="20"/>
          <w:szCs w:val="20"/>
        </w:rPr>
        <w:t xml:space="preserve"> sottoscritto</w:t>
      </w:r>
      <w:r w:rsidR="00A61850">
        <w:rPr>
          <w:rFonts w:ascii="Arial" w:eastAsiaTheme="minorHAnsi" w:hAnsi="Arial" w:cs="Arial"/>
          <w:color w:val="auto"/>
          <w:sz w:val="20"/>
          <w:szCs w:val="20"/>
        </w:rPr>
        <w:t>/a</w:t>
      </w:r>
      <w:r w:rsidRPr="00C56271">
        <w:rPr>
          <w:rFonts w:ascii="Arial" w:eastAsiaTheme="minorHAnsi" w:hAnsi="Arial" w:cs="Arial"/>
          <w:color w:val="auto"/>
          <w:sz w:val="20"/>
          <w:szCs w:val="20"/>
        </w:rPr>
        <w:t xml:space="preserve"> ____________</w:t>
      </w:r>
      <w:r w:rsidR="004B4098">
        <w:rPr>
          <w:rFonts w:ascii="Arial" w:eastAsiaTheme="minorHAnsi" w:hAnsi="Arial" w:cs="Arial"/>
          <w:color w:val="auto"/>
          <w:sz w:val="20"/>
          <w:szCs w:val="20"/>
        </w:rPr>
        <w:t>______________</w:t>
      </w:r>
      <w:r w:rsidRPr="00C56271">
        <w:rPr>
          <w:rFonts w:ascii="Arial" w:eastAsiaTheme="minorHAnsi" w:hAnsi="Arial" w:cs="Arial"/>
          <w:color w:val="auto"/>
          <w:sz w:val="20"/>
          <w:szCs w:val="20"/>
        </w:rPr>
        <w:t xml:space="preserve"> </w:t>
      </w:r>
      <w:r w:rsidR="004B4098">
        <w:rPr>
          <w:rFonts w:ascii="Arial" w:eastAsiaTheme="minorHAnsi" w:hAnsi="Arial" w:cs="Arial"/>
          <w:color w:val="auto"/>
          <w:sz w:val="20"/>
          <w:szCs w:val="20"/>
        </w:rPr>
        <w:t>in</w:t>
      </w:r>
      <w:r w:rsidRPr="00C56271">
        <w:rPr>
          <w:rFonts w:ascii="Arial" w:eastAsiaTheme="minorHAnsi" w:hAnsi="Arial" w:cs="Arial"/>
          <w:color w:val="auto"/>
          <w:sz w:val="20"/>
          <w:szCs w:val="20"/>
        </w:rPr>
        <w:t xml:space="preserve"> qualità di __________</w:t>
      </w:r>
      <w:r w:rsidR="004B4098">
        <w:rPr>
          <w:rFonts w:ascii="Arial" w:eastAsiaTheme="minorHAnsi" w:hAnsi="Arial" w:cs="Arial"/>
          <w:color w:val="auto"/>
          <w:sz w:val="20"/>
          <w:szCs w:val="20"/>
        </w:rPr>
        <w:t>__________</w:t>
      </w:r>
      <w:r w:rsidR="00BA482C">
        <w:rPr>
          <w:rFonts w:ascii="Arial" w:eastAsiaTheme="minorHAnsi" w:hAnsi="Arial" w:cs="Arial"/>
          <w:color w:val="auto"/>
          <w:sz w:val="20"/>
          <w:szCs w:val="20"/>
        </w:rPr>
        <w:t>________</w:t>
      </w:r>
      <w:r w:rsidRPr="00C56271">
        <w:rPr>
          <w:rFonts w:ascii="Arial" w:eastAsiaTheme="minorHAnsi" w:hAnsi="Arial" w:cs="Arial"/>
          <w:color w:val="auto"/>
          <w:sz w:val="20"/>
          <w:szCs w:val="20"/>
        </w:rPr>
        <w:t xml:space="preserve"> </w:t>
      </w:r>
      <w:r w:rsidR="004B4098">
        <w:rPr>
          <w:rFonts w:ascii="Arial" w:eastAsiaTheme="minorHAnsi" w:hAnsi="Arial" w:cs="Arial"/>
          <w:color w:val="auto"/>
          <w:sz w:val="20"/>
          <w:szCs w:val="20"/>
        </w:rPr>
        <w:t>dell’Azienda Sanitaria/Ospedaliera</w:t>
      </w:r>
    </w:p>
    <w:p w14:paraId="27867AFA" w14:textId="6D289D69" w:rsidR="00342213" w:rsidRDefault="00342213" w:rsidP="00886F9E">
      <w:pPr>
        <w:spacing w:line="360" w:lineRule="auto"/>
        <w:rPr>
          <w:rFonts w:ascii="Arial" w:eastAsiaTheme="minorHAnsi" w:hAnsi="Arial" w:cs="Arial"/>
          <w:sz w:val="20"/>
          <w:szCs w:val="20"/>
        </w:rPr>
      </w:pPr>
    </w:p>
    <w:p w14:paraId="526E96EC" w14:textId="7CB3625C" w:rsidR="005C356B" w:rsidRPr="005C356B" w:rsidRDefault="004B4098" w:rsidP="005C356B">
      <w:pPr>
        <w:spacing w:after="240" w:line="360" w:lineRule="auto"/>
        <w:ind w:left="17" w:firstLine="6"/>
        <w:jc w:val="center"/>
        <w:rPr>
          <w:rFonts w:ascii="Arial" w:eastAsiaTheme="minorHAnsi" w:hAnsi="Arial" w:cs="Arial"/>
          <w:b/>
          <w:bCs/>
          <w:sz w:val="20"/>
          <w:szCs w:val="20"/>
        </w:rPr>
      </w:pPr>
      <w:r>
        <w:rPr>
          <w:rFonts w:ascii="Arial" w:eastAsiaTheme="minorHAnsi" w:hAnsi="Arial" w:cs="Arial"/>
          <w:b/>
          <w:bCs/>
          <w:sz w:val="20"/>
          <w:szCs w:val="20"/>
        </w:rPr>
        <w:t>CERTIFICA</w:t>
      </w:r>
    </w:p>
    <w:p w14:paraId="45061670" w14:textId="77777777" w:rsidR="00BA482C" w:rsidRDefault="004B4098" w:rsidP="00BA482C">
      <w:pPr>
        <w:spacing w:after="120" w:line="480" w:lineRule="auto"/>
        <w:ind w:left="17" w:firstLine="6"/>
        <w:rPr>
          <w:rFonts w:ascii="Arial" w:eastAsiaTheme="minorHAnsi" w:hAnsi="Arial" w:cs="Arial"/>
          <w:sz w:val="20"/>
          <w:szCs w:val="20"/>
        </w:rPr>
      </w:pPr>
      <w:r>
        <w:rPr>
          <w:rFonts w:ascii="Arial" w:eastAsiaTheme="minorHAnsi" w:hAnsi="Arial" w:cs="Arial"/>
          <w:sz w:val="20"/>
          <w:szCs w:val="20"/>
        </w:rPr>
        <w:t>Che il Signor _______________________________________ nato il ___________ a __________________ in qualità di ________________________________ dell’Impresa ___</w:t>
      </w:r>
      <w:r w:rsidR="00BA482C">
        <w:rPr>
          <w:rFonts w:ascii="Arial" w:eastAsiaTheme="minorHAnsi" w:hAnsi="Arial" w:cs="Arial"/>
          <w:sz w:val="20"/>
          <w:szCs w:val="20"/>
        </w:rPr>
        <w:t>______</w:t>
      </w:r>
      <w:r>
        <w:rPr>
          <w:rFonts w:ascii="Arial" w:eastAsiaTheme="minorHAnsi" w:hAnsi="Arial" w:cs="Arial"/>
          <w:sz w:val="20"/>
          <w:szCs w:val="20"/>
        </w:rPr>
        <w:t xml:space="preserve">____________________, il giorno _____________, accompagnato dal sottoscritto, ha visitato i </w:t>
      </w:r>
      <w:r w:rsidR="00BA482C">
        <w:rPr>
          <w:rFonts w:ascii="Arial" w:eastAsiaTheme="minorHAnsi" w:hAnsi="Arial" w:cs="Arial"/>
          <w:sz w:val="20"/>
          <w:szCs w:val="20"/>
        </w:rPr>
        <w:t xml:space="preserve">seguenti Presidi </w:t>
      </w:r>
      <w:r>
        <w:rPr>
          <w:rFonts w:ascii="Arial" w:eastAsiaTheme="minorHAnsi" w:hAnsi="Arial" w:cs="Arial"/>
          <w:sz w:val="20"/>
          <w:szCs w:val="20"/>
        </w:rPr>
        <w:t>nei quali sarà svolto il servizio di cui all’oggetto</w:t>
      </w:r>
      <w:r w:rsidR="00BA482C">
        <w:rPr>
          <w:rFonts w:ascii="Arial" w:eastAsiaTheme="minorHAnsi" w:hAnsi="Arial" w:cs="Arial"/>
          <w:sz w:val="20"/>
          <w:szCs w:val="20"/>
        </w:rPr>
        <w:t>:</w:t>
      </w:r>
    </w:p>
    <w:p w14:paraId="72225934" w14:textId="77777777" w:rsidR="00BA482C" w:rsidRDefault="00BA482C" w:rsidP="00BA482C">
      <w:pPr>
        <w:spacing w:after="120" w:line="480" w:lineRule="auto"/>
        <w:ind w:left="17" w:firstLine="6"/>
        <w:rPr>
          <w:rFonts w:ascii="Arial" w:eastAsiaTheme="minorHAnsi" w:hAnsi="Arial" w:cs="Arial"/>
          <w:sz w:val="20"/>
          <w:szCs w:val="20"/>
        </w:rPr>
      </w:pPr>
      <w:r>
        <w:rPr>
          <w:rFonts w:ascii="Arial" w:eastAsiaTheme="minorHAnsi" w:hAnsi="Arial" w:cs="Arial"/>
          <w:sz w:val="20"/>
          <w:szCs w:val="20"/>
        </w:rPr>
        <w:t>……………………………………………………………………..</w:t>
      </w:r>
    </w:p>
    <w:p w14:paraId="1F48A4E7" w14:textId="77777777" w:rsidR="00BA482C" w:rsidRDefault="00BA482C" w:rsidP="00BA482C">
      <w:pPr>
        <w:spacing w:after="120" w:line="480" w:lineRule="auto"/>
        <w:ind w:left="17" w:firstLine="6"/>
        <w:rPr>
          <w:rFonts w:ascii="Arial" w:eastAsiaTheme="minorHAnsi" w:hAnsi="Arial" w:cs="Arial"/>
          <w:sz w:val="20"/>
          <w:szCs w:val="20"/>
        </w:rPr>
      </w:pPr>
      <w:r>
        <w:rPr>
          <w:rFonts w:ascii="Arial" w:eastAsiaTheme="minorHAnsi" w:hAnsi="Arial" w:cs="Arial"/>
          <w:sz w:val="20"/>
          <w:szCs w:val="20"/>
        </w:rPr>
        <w:t>……………………………………………………………………..</w:t>
      </w:r>
    </w:p>
    <w:p w14:paraId="1EB95D52" w14:textId="77777777" w:rsidR="00BA482C" w:rsidRDefault="00BA482C" w:rsidP="00BA482C">
      <w:pPr>
        <w:spacing w:after="120" w:line="480" w:lineRule="auto"/>
        <w:ind w:left="17" w:firstLine="6"/>
        <w:rPr>
          <w:rFonts w:ascii="Arial" w:eastAsiaTheme="minorHAnsi" w:hAnsi="Arial" w:cs="Arial"/>
          <w:sz w:val="20"/>
          <w:szCs w:val="20"/>
        </w:rPr>
      </w:pPr>
      <w:r>
        <w:rPr>
          <w:rFonts w:ascii="Arial" w:eastAsiaTheme="minorHAnsi" w:hAnsi="Arial" w:cs="Arial"/>
          <w:sz w:val="20"/>
          <w:szCs w:val="20"/>
        </w:rPr>
        <w:t>……………………………………………………………………..</w:t>
      </w:r>
    </w:p>
    <w:p w14:paraId="4BDC1AD2" w14:textId="5BEFA072" w:rsidR="004B4098" w:rsidRDefault="00BA482C" w:rsidP="00BA482C">
      <w:pPr>
        <w:spacing w:after="120" w:line="480" w:lineRule="auto"/>
        <w:ind w:left="17" w:firstLine="6"/>
        <w:rPr>
          <w:rFonts w:ascii="Arial" w:eastAsiaTheme="minorHAnsi" w:hAnsi="Arial" w:cs="Arial"/>
          <w:sz w:val="20"/>
          <w:szCs w:val="20"/>
        </w:rPr>
      </w:pPr>
      <w:r>
        <w:rPr>
          <w:rFonts w:ascii="Arial" w:eastAsiaTheme="minorHAnsi" w:hAnsi="Arial" w:cs="Arial"/>
          <w:sz w:val="20"/>
          <w:szCs w:val="20"/>
        </w:rPr>
        <w:t>…………………………………………………………………….</w:t>
      </w:r>
      <w:r w:rsidR="004B4098">
        <w:rPr>
          <w:rFonts w:ascii="Arial" w:eastAsiaTheme="minorHAnsi" w:hAnsi="Arial" w:cs="Arial"/>
          <w:sz w:val="20"/>
          <w:szCs w:val="20"/>
        </w:rPr>
        <w:t>.</w:t>
      </w:r>
    </w:p>
    <w:p w14:paraId="5AB24565" w14:textId="77777777" w:rsidR="00A34675" w:rsidRDefault="00A34675" w:rsidP="004B4098">
      <w:pPr>
        <w:spacing w:after="120" w:line="360" w:lineRule="auto"/>
        <w:ind w:left="17" w:firstLine="6"/>
        <w:rPr>
          <w:rFonts w:ascii="Arial" w:eastAsiaTheme="minorHAnsi" w:hAnsi="Arial" w:cs="Arial"/>
          <w:sz w:val="20"/>
          <w:szCs w:val="20"/>
        </w:rPr>
      </w:pPr>
    </w:p>
    <w:p w14:paraId="14300186" w14:textId="4E45AA2A" w:rsidR="00A34675" w:rsidRDefault="00A34675" w:rsidP="004B4098">
      <w:pPr>
        <w:spacing w:after="120" w:line="360" w:lineRule="auto"/>
        <w:ind w:left="17" w:firstLine="6"/>
        <w:rPr>
          <w:rFonts w:ascii="Arial" w:eastAsiaTheme="minorHAnsi" w:hAnsi="Arial" w:cs="Arial"/>
          <w:sz w:val="20"/>
          <w:szCs w:val="20"/>
        </w:rPr>
      </w:pPr>
      <w:r>
        <w:rPr>
          <w:rFonts w:ascii="Arial" w:eastAsiaTheme="minorHAnsi" w:hAnsi="Arial" w:cs="Arial"/>
          <w:sz w:val="20"/>
          <w:szCs w:val="20"/>
        </w:rPr>
        <w:t>Il Signor ___________</w:t>
      </w:r>
      <w:r w:rsidR="00BA482C">
        <w:rPr>
          <w:rFonts w:ascii="Arial" w:eastAsiaTheme="minorHAnsi" w:hAnsi="Arial" w:cs="Arial"/>
          <w:sz w:val="20"/>
          <w:szCs w:val="20"/>
        </w:rPr>
        <w:t>______________</w:t>
      </w:r>
      <w:r>
        <w:rPr>
          <w:rFonts w:ascii="Arial" w:eastAsiaTheme="minorHAnsi" w:hAnsi="Arial" w:cs="Arial"/>
          <w:sz w:val="20"/>
          <w:szCs w:val="20"/>
        </w:rPr>
        <w:t>________</w:t>
      </w:r>
    </w:p>
    <w:p w14:paraId="074F19D9" w14:textId="2AFCD1A3" w:rsidR="00A34675" w:rsidRPr="005C356B" w:rsidRDefault="00A34675" w:rsidP="00A34675">
      <w:pPr>
        <w:spacing w:after="240" w:line="360" w:lineRule="auto"/>
        <w:ind w:left="17" w:firstLine="6"/>
        <w:jc w:val="center"/>
        <w:rPr>
          <w:rFonts w:ascii="Arial" w:eastAsiaTheme="minorHAnsi" w:hAnsi="Arial" w:cs="Arial"/>
          <w:b/>
          <w:bCs/>
          <w:sz w:val="20"/>
          <w:szCs w:val="20"/>
        </w:rPr>
      </w:pPr>
      <w:r>
        <w:rPr>
          <w:rFonts w:ascii="Arial" w:eastAsiaTheme="minorHAnsi" w:hAnsi="Arial" w:cs="Arial"/>
          <w:b/>
          <w:bCs/>
          <w:sz w:val="20"/>
          <w:szCs w:val="20"/>
        </w:rPr>
        <w:t>DICHIARA</w:t>
      </w:r>
    </w:p>
    <w:p w14:paraId="43387168" w14:textId="16C63D22" w:rsidR="0098735F" w:rsidRDefault="0098735F" w:rsidP="005C356B">
      <w:pPr>
        <w:spacing w:after="120" w:line="360" w:lineRule="auto"/>
        <w:ind w:left="17" w:firstLine="6"/>
        <w:rPr>
          <w:rFonts w:ascii="Arial" w:eastAsiaTheme="minorHAnsi" w:hAnsi="Arial" w:cs="Arial"/>
          <w:sz w:val="20"/>
          <w:szCs w:val="20"/>
        </w:rPr>
      </w:pPr>
      <w:r w:rsidRPr="0098735F">
        <w:rPr>
          <w:rFonts w:ascii="Arial" w:eastAsiaTheme="minorHAnsi" w:hAnsi="Arial" w:cs="Arial"/>
          <w:sz w:val="20"/>
          <w:szCs w:val="20"/>
        </w:rPr>
        <w:t>di essersi recato sui luoghi dove deve eseguirsi il servizio e di avere nel complesso preso conoscenza di tutte le circostanze generali, particolari e locali, che possono influire sia sulla esecuzione del servizio, sia sulle condizioni contrattuali, sia sulla determinazione dell’offerta economica che sarà presentata.</w:t>
      </w:r>
    </w:p>
    <w:p w14:paraId="67DC2788" w14:textId="3A22B31C" w:rsidR="00ED1639" w:rsidRDefault="00ED1639" w:rsidP="0098735F">
      <w:pPr>
        <w:widowControl w:val="0"/>
        <w:autoSpaceDE w:val="0"/>
        <w:autoSpaceDN w:val="0"/>
        <w:adjustRightInd w:val="0"/>
        <w:spacing w:after="120" w:line="360" w:lineRule="auto"/>
        <w:ind w:left="0" w:firstLine="0"/>
        <w:rPr>
          <w:rFonts w:ascii="Arial" w:hAnsi="Arial" w:cs="Arial"/>
          <w:kern w:val="2"/>
          <w:sz w:val="20"/>
          <w:szCs w:val="20"/>
        </w:rPr>
      </w:pPr>
    </w:p>
    <w:p w14:paraId="603E1136" w14:textId="69D04C31" w:rsidR="0098735F" w:rsidRDefault="0098735F" w:rsidP="0098735F">
      <w:pPr>
        <w:widowControl w:val="0"/>
        <w:autoSpaceDE w:val="0"/>
        <w:autoSpaceDN w:val="0"/>
        <w:adjustRightInd w:val="0"/>
        <w:spacing w:after="120" w:line="360" w:lineRule="auto"/>
        <w:ind w:left="0" w:firstLine="0"/>
        <w:rPr>
          <w:rFonts w:ascii="Arial" w:hAnsi="Arial" w:cs="Arial"/>
          <w:kern w:val="2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>Luogo __________ e data ___________</w:t>
      </w:r>
    </w:p>
    <w:p w14:paraId="17FF91F8" w14:textId="1D5C4532" w:rsidR="00ED1639" w:rsidRPr="0098735F" w:rsidRDefault="00ED1639" w:rsidP="0098735F">
      <w:pPr>
        <w:widowControl w:val="0"/>
        <w:autoSpaceDE w:val="0"/>
        <w:autoSpaceDN w:val="0"/>
        <w:adjustRightInd w:val="0"/>
        <w:spacing w:after="120" w:line="360" w:lineRule="auto"/>
        <w:ind w:left="0" w:firstLine="0"/>
        <w:rPr>
          <w:rFonts w:ascii="Arial" w:hAnsi="Arial" w:cs="Arial"/>
          <w:kern w:val="2"/>
          <w:sz w:val="20"/>
          <w:szCs w:val="20"/>
        </w:rPr>
      </w:pPr>
    </w:p>
    <w:p w14:paraId="77D7561E" w14:textId="77777777" w:rsidR="00FA10FB" w:rsidRDefault="00FA10FB" w:rsidP="00886F9E">
      <w:pPr>
        <w:pStyle w:val="Paragrafoelenco"/>
        <w:widowControl w:val="0"/>
        <w:autoSpaceDE w:val="0"/>
        <w:autoSpaceDN w:val="0"/>
        <w:adjustRightInd w:val="0"/>
        <w:spacing w:after="120" w:line="360" w:lineRule="auto"/>
        <w:ind w:left="714" w:firstLine="0"/>
        <w:rPr>
          <w:rFonts w:ascii="Arial" w:hAnsi="Arial" w:cs="Arial"/>
          <w:kern w:val="2"/>
          <w:sz w:val="20"/>
          <w:szCs w:val="20"/>
        </w:rPr>
      </w:pPr>
    </w:p>
    <w:p w14:paraId="23D8F9C5" w14:textId="681B076F" w:rsidR="001E60CA" w:rsidRPr="00D80B5A" w:rsidRDefault="0098735F" w:rsidP="00D80B5A">
      <w:pPr>
        <w:widowControl w:val="0"/>
        <w:autoSpaceDE w:val="0"/>
        <w:autoSpaceDN w:val="0"/>
        <w:adjustRightInd w:val="0"/>
        <w:spacing w:after="120" w:line="360" w:lineRule="auto"/>
        <w:ind w:left="0" w:firstLine="720"/>
        <w:rPr>
          <w:rFonts w:ascii="Arial" w:hAnsi="Arial" w:cs="Arial"/>
          <w:kern w:val="2"/>
          <w:sz w:val="20"/>
          <w:szCs w:val="20"/>
        </w:rPr>
      </w:pPr>
      <w:r w:rsidRPr="00D80B5A">
        <w:rPr>
          <w:rFonts w:ascii="Arial" w:hAnsi="Arial" w:cs="Arial"/>
          <w:kern w:val="2"/>
          <w:sz w:val="20"/>
          <w:szCs w:val="20"/>
        </w:rPr>
        <w:t>Per l’Azienda Sanitaria/Ospedaliera</w:t>
      </w:r>
      <w:r w:rsidR="00D80B5A">
        <w:rPr>
          <w:rFonts w:ascii="Arial" w:hAnsi="Arial" w:cs="Arial"/>
          <w:kern w:val="2"/>
          <w:sz w:val="20"/>
          <w:szCs w:val="20"/>
        </w:rPr>
        <w:tab/>
      </w:r>
      <w:r w:rsidR="00D80B5A">
        <w:rPr>
          <w:rFonts w:ascii="Arial" w:hAnsi="Arial" w:cs="Arial"/>
          <w:kern w:val="2"/>
          <w:sz w:val="20"/>
          <w:szCs w:val="20"/>
        </w:rPr>
        <w:tab/>
      </w:r>
      <w:r w:rsidR="00D80B5A">
        <w:rPr>
          <w:rFonts w:ascii="Arial" w:hAnsi="Arial" w:cs="Arial"/>
          <w:kern w:val="2"/>
          <w:sz w:val="20"/>
          <w:szCs w:val="20"/>
        </w:rPr>
        <w:tab/>
      </w:r>
      <w:r w:rsidR="00D80B5A">
        <w:rPr>
          <w:rFonts w:ascii="Arial" w:hAnsi="Arial" w:cs="Arial"/>
          <w:kern w:val="2"/>
          <w:sz w:val="20"/>
          <w:szCs w:val="20"/>
        </w:rPr>
        <w:tab/>
        <w:t>Per l’Impresa</w:t>
      </w:r>
    </w:p>
    <w:p w14:paraId="27C87119" w14:textId="7737C7EF" w:rsidR="009772FA" w:rsidRDefault="00D80B5A" w:rsidP="00D80B5A">
      <w:pPr>
        <w:spacing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</w:t>
      </w:r>
      <w:r w:rsidR="009772FA">
        <w:rPr>
          <w:rFonts w:ascii="Arial" w:hAnsi="Arial" w:cs="Arial"/>
          <w:sz w:val="20"/>
          <w:szCs w:val="20"/>
        </w:rPr>
        <w:t>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_____________</w:t>
      </w:r>
      <w:r w:rsidR="00BA482C">
        <w:rPr>
          <w:rFonts w:ascii="Arial" w:hAnsi="Arial" w:cs="Arial"/>
          <w:sz w:val="20"/>
          <w:szCs w:val="20"/>
        </w:rPr>
        <w:t>___________</w:t>
      </w:r>
      <w:r>
        <w:rPr>
          <w:rFonts w:ascii="Arial" w:hAnsi="Arial" w:cs="Arial"/>
          <w:sz w:val="20"/>
          <w:szCs w:val="20"/>
        </w:rPr>
        <w:t>____</w:t>
      </w:r>
    </w:p>
    <w:sectPr w:rsidR="009772FA" w:rsidSect="008D126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453A1" w14:textId="77777777" w:rsidR="0074211A" w:rsidRPr="0035158F" w:rsidRDefault="0074211A">
      <w:pPr>
        <w:spacing w:after="0" w:line="240" w:lineRule="auto"/>
      </w:pPr>
      <w:r w:rsidRPr="0035158F">
        <w:separator/>
      </w:r>
    </w:p>
    <w:p w14:paraId="44B94631" w14:textId="77777777" w:rsidR="0074211A" w:rsidRPr="0035158F" w:rsidRDefault="0074211A"/>
  </w:endnote>
  <w:endnote w:type="continuationSeparator" w:id="0">
    <w:p w14:paraId="69CD1DE7" w14:textId="77777777" w:rsidR="0074211A" w:rsidRPr="0035158F" w:rsidRDefault="0074211A">
      <w:pPr>
        <w:spacing w:after="0" w:line="240" w:lineRule="auto"/>
      </w:pPr>
      <w:r w:rsidRPr="0035158F">
        <w:continuationSeparator/>
      </w:r>
    </w:p>
    <w:p w14:paraId="7D010FE4" w14:textId="77777777" w:rsidR="0074211A" w:rsidRPr="0035158F" w:rsidRDefault="007421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">
    <w:altName w:val="Century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E7B40" w14:textId="2DB5404B" w:rsidR="00D34104" w:rsidRDefault="00D34104" w:rsidP="00131EC3">
    <w:pPr>
      <w:pStyle w:val="Normalelt"/>
      <w:spacing w:before="60" w:line="240" w:lineRule="auto"/>
      <w:jc w:val="center"/>
      <w:rPr>
        <w:bCs/>
        <w:sz w:val="14"/>
        <w:szCs w:val="12"/>
      </w:rPr>
    </w:pPr>
    <w:r w:rsidRPr="00D34104">
      <w:rPr>
        <w:bCs/>
        <w:sz w:val="14"/>
        <w:szCs w:val="12"/>
      </w:rPr>
      <w:t xml:space="preserve">Procedura aperta finalizzata alla stipula di convenzioni quadro per l’affidamento dei servizi di pulizia e sanificazione a basso impatto ambientale, ai sensi del DM 29/01/2021, </w:t>
    </w:r>
    <w:r w:rsidR="00115A64">
      <w:rPr>
        <w:bCs/>
        <w:sz w:val="14"/>
        <w:szCs w:val="12"/>
      </w:rPr>
      <w:t xml:space="preserve">del servizio di </w:t>
    </w:r>
    <w:r w:rsidRPr="00D34104">
      <w:rPr>
        <w:bCs/>
        <w:sz w:val="14"/>
        <w:szCs w:val="12"/>
      </w:rPr>
      <w:t xml:space="preserve">manutenzione del verde, ai sensi del DM 10/03/2020, </w:t>
    </w:r>
    <w:r w:rsidR="00115A64">
      <w:rPr>
        <w:bCs/>
        <w:sz w:val="14"/>
        <w:szCs w:val="12"/>
      </w:rPr>
      <w:t xml:space="preserve">e dei servizi di </w:t>
    </w:r>
    <w:r w:rsidR="00115A64" w:rsidRPr="00D34104">
      <w:rPr>
        <w:bCs/>
        <w:sz w:val="14"/>
        <w:szCs w:val="12"/>
      </w:rPr>
      <w:t xml:space="preserve">disinfestazione e derattizzazione </w:t>
    </w:r>
    <w:r w:rsidRPr="00D34104">
      <w:rPr>
        <w:bCs/>
        <w:sz w:val="14"/>
        <w:szCs w:val="12"/>
      </w:rPr>
      <w:t>per le Aziende Sanitarie e Ospedaliere della Regione Autonoma della Sardegna – II edizione</w:t>
    </w:r>
  </w:p>
  <w:p w14:paraId="6653985E" w14:textId="232567CB" w:rsidR="00A61850" w:rsidRPr="00A61850" w:rsidRDefault="338CE716" w:rsidP="00131EC3">
    <w:pPr>
      <w:pStyle w:val="Normalelt"/>
      <w:spacing w:before="60" w:line="240" w:lineRule="auto"/>
      <w:jc w:val="center"/>
      <w:rPr>
        <w:sz w:val="14"/>
        <w:szCs w:val="14"/>
      </w:rPr>
    </w:pPr>
    <w:r w:rsidRPr="338CE716">
      <w:rPr>
        <w:sz w:val="14"/>
        <w:szCs w:val="14"/>
      </w:rPr>
      <w:t xml:space="preserve">Allegato </w:t>
    </w:r>
    <w:r w:rsidR="00FB4DC1">
      <w:rPr>
        <w:sz w:val="14"/>
        <w:szCs w:val="14"/>
      </w:rPr>
      <w:t>16</w:t>
    </w:r>
    <w:r w:rsidRPr="338CE716">
      <w:rPr>
        <w:sz w:val="14"/>
        <w:szCs w:val="14"/>
      </w:rPr>
      <w:t xml:space="preserve"> – </w:t>
    </w:r>
    <w:r w:rsidR="00FB4DC1">
      <w:rPr>
        <w:sz w:val="14"/>
        <w:szCs w:val="14"/>
      </w:rPr>
      <w:t>Attestato di avvenuto sopralluogo</w:t>
    </w:r>
  </w:p>
  <w:p w14:paraId="591F20B4" w14:textId="2B1A5807" w:rsidR="000701F8" w:rsidRPr="00A61850" w:rsidRDefault="00A61850" w:rsidP="00131EC3">
    <w:pPr>
      <w:pStyle w:val="Normalelt"/>
      <w:spacing w:before="60" w:line="240" w:lineRule="auto"/>
      <w:jc w:val="center"/>
      <w:rPr>
        <w:sz w:val="14"/>
        <w:szCs w:val="12"/>
      </w:rPr>
    </w:pPr>
    <w:r w:rsidRPr="00A61850">
      <w:rPr>
        <w:sz w:val="14"/>
        <w:szCs w:val="12"/>
      </w:rPr>
      <w:t>Pag</w:t>
    </w:r>
    <w:r w:rsidR="005610CA">
      <w:rPr>
        <w:sz w:val="14"/>
        <w:szCs w:val="12"/>
      </w:rPr>
      <w:t>ina</w:t>
    </w:r>
    <w:r w:rsidRPr="00A61850">
      <w:rPr>
        <w:sz w:val="14"/>
        <w:szCs w:val="12"/>
      </w:rPr>
      <w:t xml:space="preserve"> </w:t>
    </w:r>
    <w:r w:rsidR="00EE178F" w:rsidRPr="00A61850">
      <w:rPr>
        <w:sz w:val="14"/>
        <w:szCs w:val="12"/>
      </w:rPr>
      <w:fldChar w:fldCharType="begin"/>
    </w:r>
    <w:r w:rsidR="00EE178F" w:rsidRPr="00A61850">
      <w:rPr>
        <w:sz w:val="14"/>
        <w:szCs w:val="12"/>
      </w:rPr>
      <w:instrText xml:space="preserve"> PAGE </w:instrText>
    </w:r>
    <w:r w:rsidR="00EE178F" w:rsidRPr="00A61850">
      <w:rPr>
        <w:sz w:val="14"/>
        <w:szCs w:val="12"/>
      </w:rPr>
      <w:fldChar w:fldCharType="separate"/>
    </w:r>
    <w:r w:rsidR="00EE178F" w:rsidRPr="00A61850">
      <w:rPr>
        <w:sz w:val="14"/>
        <w:szCs w:val="12"/>
      </w:rPr>
      <w:t>2</w:t>
    </w:r>
    <w:r w:rsidR="00EE178F" w:rsidRPr="00A61850">
      <w:rPr>
        <w:sz w:val="14"/>
        <w:szCs w:val="12"/>
      </w:rPr>
      <w:fldChar w:fldCharType="end"/>
    </w:r>
    <w:r w:rsidRPr="00A61850">
      <w:rPr>
        <w:sz w:val="14"/>
        <w:szCs w:val="12"/>
      </w:rPr>
      <w:t xml:space="preserve"> di </w:t>
    </w:r>
    <w:r w:rsidR="00EE178F" w:rsidRPr="00A61850">
      <w:rPr>
        <w:sz w:val="14"/>
        <w:szCs w:val="12"/>
      </w:rPr>
      <w:fldChar w:fldCharType="begin"/>
    </w:r>
    <w:r w:rsidR="00EE178F" w:rsidRPr="00A61850">
      <w:rPr>
        <w:sz w:val="14"/>
        <w:szCs w:val="12"/>
      </w:rPr>
      <w:instrText xml:space="preserve"> NUMPAGES </w:instrText>
    </w:r>
    <w:r w:rsidR="00EE178F" w:rsidRPr="00A61850">
      <w:rPr>
        <w:sz w:val="14"/>
        <w:szCs w:val="12"/>
      </w:rPr>
      <w:fldChar w:fldCharType="separate"/>
    </w:r>
    <w:r w:rsidR="00EE178F" w:rsidRPr="00A61850">
      <w:rPr>
        <w:sz w:val="14"/>
        <w:szCs w:val="12"/>
      </w:rPr>
      <w:t>76</w:t>
    </w:r>
    <w:r w:rsidR="00EE178F" w:rsidRPr="00A61850">
      <w:rPr>
        <w:sz w:val="14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C29D9" w14:textId="7F26CA6F" w:rsidR="000701F8" w:rsidRPr="005D3003" w:rsidRDefault="000701F8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BBAD2" w14:textId="77777777" w:rsidR="0074211A" w:rsidRPr="0035158F" w:rsidRDefault="0074211A">
      <w:pPr>
        <w:spacing w:after="0" w:line="240" w:lineRule="auto"/>
      </w:pPr>
      <w:r w:rsidRPr="0035158F">
        <w:separator/>
      </w:r>
    </w:p>
    <w:p w14:paraId="69BAB8D1" w14:textId="77777777" w:rsidR="0074211A" w:rsidRPr="0035158F" w:rsidRDefault="0074211A"/>
  </w:footnote>
  <w:footnote w:type="continuationSeparator" w:id="0">
    <w:p w14:paraId="32A1F2FB" w14:textId="77777777" w:rsidR="0074211A" w:rsidRPr="0035158F" w:rsidRDefault="0074211A">
      <w:pPr>
        <w:spacing w:after="0" w:line="240" w:lineRule="auto"/>
      </w:pPr>
      <w:r w:rsidRPr="0035158F">
        <w:continuationSeparator/>
      </w:r>
    </w:p>
    <w:p w14:paraId="09F3630D" w14:textId="77777777" w:rsidR="0074211A" w:rsidRPr="0035158F" w:rsidRDefault="007421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F83B8" w14:textId="77777777" w:rsidR="00257165" w:rsidRDefault="00257165" w:rsidP="00257165">
    <w:pPr>
      <w:pStyle w:val="Intestazione"/>
      <w:jc w:val="center"/>
    </w:pPr>
    <w:r>
      <w:rPr>
        <w:noProof/>
      </w:rPr>
      <w:drawing>
        <wp:inline distT="0" distB="0" distL="0" distR="0" wp14:anchorId="7AC6D5CB" wp14:editId="254A7E0B">
          <wp:extent cx="1433961" cy="9000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3961" cy="90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2CF37F" w14:textId="77777777" w:rsidR="00257165" w:rsidRDefault="00257165" w:rsidP="00257165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5E01FF13" w14:textId="77777777" w:rsidR="00257165" w:rsidRDefault="00257165" w:rsidP="005610CA">
    <w:pPr>
      <w:pStyle w:val="Intestazione"/>
      <w:spacing w:before="120" w:after="60"/>
      <w:ind w:left="17" w:firstLine="6"/>
      <w:jc w:val="left"/>
      <w:rPr>
        <w:rFonts w:ascii="Arial" w:hAnsi="Arial" w:cs="Arial"/>
        <w:sz w:val="16"/>
      </w:rPr>
    </w:pPr>
    <w:r w:rsidRPr="00257165">
      <w:rPr>
        <w:rFonts w:ascii="Arial" w:hAnsi="Arial" w:cs="Arial"/>
        <w:sz w:val="16"/>
      </w:rPr>
      <w:t>Direzione generale della Centrale regionale di Committenza</w:t>
    </w:r>
  </w:p>
  <w:p w14:paraId="21CE19F7" w14:textId="1748C6DE" w:rsidR="00257165" w:rsidRPr="00257165" w:rsidRDefault="00257165" w:rsidP="00FA10FB">
    <w:pPr>
      <w:pStyle w:val="Intestazione"/>
      <w:spacing w:after="120"/>
      <w:ind w:left="17" w:firstLine="6"/>
      <w:jc w:val="left"/>
      <w:rPr>
        <w:rFonts w:ascii="Arial" w:hAnsi="Arial" w:cs="Arial"/>
        <w:sz w:val="16"/>
      </w:rPr>
    </w:pPr>
    <w:r w:rsidRPr="00257165">
      <w:rPr>
        <w:rFonts w:ascii="Arial" w:hAnsi="Arial" w:cs="Arial"/>
        <w:sz w:val="16"/>
        <w:szCs w:val="18"/>
      </w:rPr>
      <w:t>Servizio forniture e servizi</w:t>
    </w:r>
  </w:p>
  <w:p w14:paraId="3AFCD6F4" w14:textId="72893B94" w:rsidR="00AE298F" w:rsidRPr="00257165" w:rsidRDefault="00AE298F" w:rsidP="0025716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4EBFE" w14:textId="77777777" w:rsidR="005F7BF9" w:rsidRDefault="005F7BF9" w:rsidP="005F7BF9">
    <w:pPr>
      <w:pStyle w:val="Intestazione"/>
      <w:jc w:val="center"/>
    </w:pPr>
    <w:r>
      <w:rPr>
        <w:noProof/>
      </w:rPr>
      <w:drawing>
        <wp:inline distT="0" distB="0" distL="0" distR="0" wp14:anchorId="46BFE5C2" wp14:editId="4ADE0DCE">
          <wp:extent cx="1718945" cy="1078865"/>
          <wp:effectExtent l="0" t="0" r="0" b="6985"/>
          <wp:docPr id="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94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5E3E3F" w14:textId="77777777" w:rsidR="005F7BF9" w:rsidRDefault="005F7BF9" w:rsidP="005F7BF9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0386E1F7" w14:textId="77777777" w:rsidR="005F7BF9" w:rsidRPr="00C747BC" w:rsidRDefault="005F7BF9" w:rsidP="005F7BF9">
    <w:pPr>
      <w:spacing w:before="120"/>
      <w:jc w:val="center"/>
      <w:rPr>
        <w:rFonts w:ascii="Futura" w:hAnsi="Futura"/>
        <w:b/>
        <w:sz w:val="14"/>
        <w:szCs w:val="14"/>
      </w:rPr>
    </w:pPr>
  </w:p>
  <w:p w14:paraId="72BEADDE" w14:textId="77777777" w:rsidR="005F7BF9" w:rsidRPr="0035158F" w:rsidRDefault="005F7BF9" w:rsidP="005F7BF9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generale della Centrale regionale di Committenza</w:t>
    </w:r>
  </w:p>
  <w:p w14:paraId="333A42B7" w14:textId="56495EC9" w:rsidR="000701F8" w:rsidRPr="0035158F" w:rsidRDefault="005F7BF9" w:rsidP="005F7BF9">
    <w:pPr>
      <w:pStyle w:val="Intestazione"/>
      <w:spacing w:before="120" w:after="120"/>
      <w:ind w:left="17" w:firstLine="6"/>
      <w:jc w:val="left"/>
    </w:pPr>
    <w:r w:rsidRPr="006708CF">
      <w:rPr>
        <w:rFonts w:ascii="Arial" w:hAnsi="Arial" w:cs="Arial"/>
        <w:szCs w:val="18"/>
      </w:rPr>
      <w:t xml:space="preserve">Servizio </w:t>
    </w:r>
    <w:r w:rsidR="00F57629">
      <w:rPr>
        <w:rFonts w:ascii="Arial" w:hAnsi="Arial" w:cs="Arial"/>
        <w:szCs w:val="18"/>
      </w:rPr>
      <w:t>forniture e servizi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A664D8B"/>
    <w:multiLevelType w:val="multilevel"/>
    <w:tmpl w:val="01685902"/>
    <w:styleLink w:val="LFO2"/>
    <w:lvl w:ilvl="0">
      <w:start w:val="1"/>
      <w:numFmt w:val="lowerLetter"/>
      <w:lvlText w:val="%1)"/>
      <w:lvlJc w:val="left"/>
      <w:pPr>
        <w:ind w:left="786" w:hanging="360"/>
      </w:pPr>
      <w:rPr>
        <w:rFonts w:ascii="Arial" w:hAnsi="Arial"/>
        <w:b w:val="0"/>
        <w:bCs/>
        <w:caps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A6F72"/>
    <w:multiLevelType w:val="hybridMultilevel"/>
    <w:tmpl w:val="520AA0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65E7084"/>
    <w:multiLevelType w:val="hybridMultilevel"/>
    <w:tmpl w:val="520AA0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8669466">
    <w:abstractNumId w:val="3"/>
  </w:num>
  <w:num w:numId="2" w16cid:durableId="1905796318">
    <w:abstractNumId w:val="1"/>
  </w:num>
  <w:num w:numId="3" w16cid:durableId="2068722662">
    <w:abstractNumId w:val="6"/>
  </w:num>
  <w:num w:numId="4" w16cid:durableId="1472096536">
    <w:abstractNumId w:val="0"/>
  </w:num>
  <w:num w:numId="5" w16cid:durableId="140850216">
    <w:abstractNumId w:val="5"/>
  </w:num>
  <w:num w:numId="6" w16cid:durableId="1117260647">
    <w:abstractNumId w:val="4"/>
  </w:num>
  <w:num w:numId="7" w16cid:durableId="454835291">
    <w:abstractNumId w:val="7"/>
  </w:num>
  <w:num w:numId="8" w16cid:durableId="112539319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5BD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0F85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82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3A68"/>
    <w:rsid w:val="00084205"/>
    <w:rsid w:val="00085782"/>
    <w:rsid w:val="0008584B"/>
    <w:rsid w:val="000859C3"/>
    <w:rsid w:val="00085D86"/>
    <w:rsid w:val="000870C7"/>
    <w:rsid w:val="0009077A"/>
    <w:rsid w:val="00090A13"/>
    <w:rsid w:val="00090AF3"/>
    <w:rsid w:val="00091144"/>
    <w:rsid w:val="00091709"/>
    <w:rsid w:val="00092C5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C7D3F"/>
    <w:rsid w:val="000D085E"/>
    <w:rsid w:val="000D161C"/>
    <w:rsid w:val="000D238C"/>
    <w:rsid w:val="000D2997"/>
    <w:rsid w:val="000D2AE0"/>
    <w:rsid w:val="000D2CCF"/>
    <w:rsid w:val="000D3A6E"/>
    <w:rsid w:val="000D589C"/>
    <w:rsid w:val="000D5ADA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5A64"/>
    <w:rsid w:val="0011615A"/>
    <w:rsid w:val="00116895"/>
    <w:rsid w:val="00116BA4"/>
    <w:rsid w:val="00117223"/>
    <w:rsid w:val="00117303"/>
    <w:rsid w:val="001174B1"/>
    <w:rsid w:val="00117F22"/>
    <w:rsid w:val="001205C5"/>
    <w:rsid w:val="0012111F"/>
    <w:rsid w:val="0012336A"/>
    <w:rsid w:val="00123777"/>
    <w:rsid w:val="00123A16"/>
    <w:rsid w:val="001245C9"/>
    <w:rsid w:val="00125AF2"/>
    <w:rsid w:val="001317FF"/>
    <w:rsid w:val="00131EC3"/>
    <w:rsid w:val="00133195"/>
    <w:rsid w:val="0013342E"/>
    <w:rsid w:val="00133D1B"/>
    <w:rsid w:val="00133D83"/>
    <w:rsid w:val="00134296"/>
    <w:rsid w:val="001360F3"/>
    <w:rsid w:val="00136F29"/>
    <w:rsid w:val="00137230"/>
    <w:rsid w:val="00140A53"/>
    <w:rsid w:val="00141076"/>
    <w:rsid w:val="001424D9"/>
    <w:rsid w:val="0014398D"/>
    <w:rsid w:val="001449E3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27EC"/>
    <w:rsid w:val="00193CF1"/>
    <w:rsid w:val="00193E6A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60CA"/>
    <w:rsid w:val="001E7862"/>
    <w:rsid w:val="001E7B13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3051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6D0D"/>
    <w:rsid w:val="002273FE"/>
    <w:rsid w:val="00227941"/>
    <w:rsid w:val="002302B8"/>
    <w:rsid w:val="00230CE6"/>
    <w:rsid w:val="0023135B"/>
    <w:rsid w:val="00232845"/>
    <w:rsid w:val="002328E6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57165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2802"/>
    <w:rsid w:val="002A33B8"/>
    <w:rsid w:val="002A4A63"/>
    <w:rsid w:val="002A4D05"/>
    <w:rsid w:val="002A50F5"/>
    <w:rsid w:val="002A5D9D"/>
    <w:rsid w:val="002A5F33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B6B85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6A6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2F68CC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2213"/>
    <w:rsid w:val="00345574"/>
    <w:rsid w:val="00347FAE"/>
    <w:rsid w:val="00351406"/>
    <w:rsid w:val="0035158F"/>
    <w:rsid w:val="00351CB1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3BE2"/>
    <w:rsid w:val="003A46AE"/>
    <w:rsid w:val="003A484B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C7752"/>
    <w:rsid w:val="003D0ABE"/>
    <w:rsid w:val="003D0C31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D57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29"/>
    <w:rsid w:val="00445DAF"/>
    <w:rsid w:val="00446AD8"/>
    <w:rsid w:val="0044712B"/>
    <w:rsid w:val="00450AEA"/>
    <w:rsid w:val="004518D8"/>
    <w:rsid w:val="00453955"/>
    <w:rsid w:val="00454B20"/>
    <w:rsid w:val="00455882"/>
    <w:rsid w:val="004558E5"/>
    <w:rsid w:val="0045650B"/>
    <w:rsid w:val="00457F0B"/>
    <w:rsid w:val="004609EE"/>
    <w:rsid w:val="00460E66"/>
    <w:rsid w:val="004614BC"/>
    <w:rsid w:val="00461709"/>
    <w:rsid w:val="00462AC8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3578"/>
    <w:rsid w:val="004B4098"/>
    <w:rsid w:val="004B4552"/>
    <w:rsid w:val="004B46D5"/>
    <w:rsid w:val="004B54E9"/>
    <w:rsid w:val="004B5CCD"/>
    <w:rsid w:val="004B6508"/>
    <w:rsid w:val="004B787E"/>
    <w:rsid w:val="004C08A7"/>
    <w:rsid w:val="004C1417"/>
    <w:rsid w:val="004C28A2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530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68B"/>
    <w:rsid w:val="005036C9"/>
    <w:rsid w:val="005039ED"/>
    <w:rsid w:val="0050425E"/>
    <w:rsid w:val="00506F98"/>
    <w:rsid w:val="00507EEB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117"/>
    <w:rsid w:val="00554351"/>
    <w:rsid w:val="005545F9"/>
    <w:rsid w:val="00554666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10CA"/>
    <w:rsid w:val="00561A1F"/>
    <w:rsid w:val="00561E74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EEA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4D1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356B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BF9"/>
    <w:rsid w:val="005F7FF4"/>
    <w:rsid w:val="0060043A"/>
    <w:rsid w:val="006008D5"/>
    <w:rsid w:val="00601636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604"/>
    <w:rsid w:val="00614833"/>
    <w:rsid w:val="00614CCB"/>
    <w:rsid w:val="00615450"/>
    <w:rsid w:val="00615CB3"/>
    <w:rsid w:val="006167AA"/>
    <w:rsid w:val="006208F1"/>
    <w:rsid w:val="0062170C"/>
    <w:rsid w:val="006219D1"/>
    <w:rsid w:val="00621EE8"/>
    <w:rsid w:val="006226D4"/>
    <w:rsid w:val="00622925"/>
    <w:rsid w:val="006241B9"/>
    <w:rsid w:val="00625218"/>
    <w:rsid w:val="006274B7"/>
    <w:rsid w:val="0062754E"/>
    <w:rsid w:val="006275BC"/>
    <w:rsid w:val="006300A8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2FBF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19D8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5784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438"/>
    <w:rsid w:val="006C2FD1"/>
    <w:rsid w:val="006C3702"/>
    <w:rsid w:val="006C47D3"/>
    <w:rsid w:val="006C4B0F"/>
    <w:rsid w:val="006C4BCD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4C3A"/>
    <w:rsid w:val="006F51A0"/>
    <w:rsid w:val="006F552A"/>
    <w:rsid w:val="006F5660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211A"/>
    <w:rsid w:val="00743F7E"/>
    <w:rsid w:val="00744668"/>
    <w:rsid w:val="00744AC1"/>
    <w:rsid w:val="00745162"/>
    <w:rsid w:val="00745294"/>
    <w:rsid w:val="007459F9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91B6D"/>
    <w:rsid w:val="00791D2F"/>
    <w:rsid w:val="007929A7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11F8"/>
    <w:rsid w:val="007E2DB7"/>
    <w:rsid w:val="007E3106"/>
    <w:rsid w:val="007E519B"/>
    <w:rsid w:val="007E5D91"/>
    <w:rsid w:val="007E68CB"/>
    <w:rsid w:val="007E71CE"/>
    <w:rsid w:val="007F02BE"/>
    <w:rsid w:val="007F24EE"/>
    <w:rsid w:val="007F2A67"/>
    <w:rsid w:val="007F34C3"/>
    <w:rsid w:val="007F3812"/>
    <w:rsid w:val="007F443A"/>
    <w:rsid w:val="007F4710"/>
    <w:rsid w:val="007F4728"/>
    <w:rsid w:val="007F474A"/>
    <w:rsid w:val="007F4CDA"/>
    <w:rsid w:val="007F5460"/>
    <w:rsid w:val="007F5C77"/>
    <w:rsid w:val="00800725"/>
    <w:rsid w:val="00800F40"/>
    <w:rsid w:val="008012E9"/>
    <w:rsid w:val="00801742"/>
    <w:rsid w:val="00802352"/>
    <w:rsid w:val="008032C6"/>
    <w:rsid w:val="00803613"/>
    <w:rsid w:val="008054F3"/>
    <w:rsid w:val="008058F2"/>
    <w:rsid w:val="00805EC3"/>
    <w:rsid w:val="00806C06"/>
    <w:rsid w:val="00817EC2"/>
    <w:rsid w:val="00820B4C"/>
    <w:rsid w:val="00820C3A"/>
    <w:rsid w:val="008211AF"/>
    <w:rsid w:val="00821BC5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542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47F8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86F9E"/>
    <w:rsid w:val="00890AF8"/>
    <w:rsid w:val="00891DF1"/>
    <w:rsid w:val="00891ED5"/>
    <w:rsid w:val="008921CE"/>
    <w:rsid w:val="00892386"/>
    <w:rsid w:val="00893A2D"/>
    <w:rsid w:val="00893CC5"/>
    <w:rsid w:val="008970F1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1269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4F4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FB"/>
    <w:rsid w:val="00964625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A7B"/>
    <w:rsid w:val="00972D4C"/>
    <w:rsid w:val="009738F2"/>
    <w:rsid w:val="009759F8"/>
    <w:rsid w:val="009772FA"/>
    <w:rsid w:val="00977433"/>
    <w:rsid w:val="009812BD"/>
    <w:rsid w:val="00981E1C"/>
    <w:rsid w:val="00981FAE"/>
    <w:rsid w:val="009820A8"/>
    <w:rsid w:val="009824A0"/>
    <w:rsid w:val="0098497F"/>
    <w:rsid w:val="00987188"/>
    <w:rsid w:val="0098735F"/>
    <w:rsid w:val="00987E44"/>
    <w:rsid w:val="00990A1C"/>
    <w:rsid w:val="00991A9D"/>
    <w:rsid w:val="00992261"/>
    <w:rsid w:val="009929F2"/>
    <w:rsid w:val="00992A9C"/>
    <w:rsid w:val="00993591"/>
    <w:rsid w:val="00995487"/>
    <w:rsid w:val="009966F6"/>
    <w:rsid w:val="00996AED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B7D17"/>
    <w:rsid w:val="009C01E4"/>
    <w:rsid w:val="009C0989"/>
    <w:rsid w:val="009C0D44"/>
    <w:rsid w:val="009C16B2"/>
    <w:rsid w:val="009C19C7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4373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E16"/>
    <w:rsid w:val="00A01F99"/>
    <w:rsid w:val="00A02C9A"/>
    <w:rsid w:val="00A02DEC"/>
    <w:rsid w:val="00A02E57"/>
    <w:rsid w:val="00A03FEE"/>
    <w:rsid w:val="00A04578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675"/>
    <w:rsid w:val="00A347AE"/>
    <w:rsid w:val="00A34D47"/>
    <w:rsid w:val="00A35499"/>
    <w:rsid w:val="00A3662F"/>
    <w:rsid w:val="00A3687B"/>
    <w:rsid w:val="00A37737"/>
    <w:rsid w:val="00A40093"/>
    <w:rsid w:val="00A40121"/>
    <w:rsid w:val="00A415C4"/>
    <w:rsid w:val="00A418FC"/>
    <w:rsid w:val="00A430F8"/>
    <w:rsid w:val="00A45A85"/>
    <w:rsid w:val="00A45C1B"/>
    <w:rsid w:val="00A46279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1850"/>
    <w:rsid w:val="00A62013"/>
    <w:rsid w:val="00A6468F"/>
    <w:rsid w:val="00A6470E"/>
    <w:rsid w:val="00A64B33"/>
    <w:rsid w:val="00A65B72"/>
    <w:rsid w:val="00A7082C"/>
    <w:rsid w:val="00A7096E"/>
    <w:rsid w:val="00A71A49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00CE"/>
    <w:rsid w:val="00A91E68"/>
    <w:rsid w:val="00A91FE5"/>
    <w:rsid w:val="00A93370"/>
    <w:rsid w:val="00A9511B"/>
    <w:rsid w:val="00A96180"/>
    <w:rsid w:val="00A96288"/>
    <w:rsid w:val="00AA151F"/>
    <w:rsid w:val="00AA2E3F"/>
    <w:rsid w:val="00AA507C"/>
    <w:rsid w:val="00AA5A77"/>
    <w:rsid w:val="00AA6160"/>
    <w:rsid w:val="00AA73B4"/>
    <w:rsid w:val="00AB0049"/>
    <w:rsid w:val="00AB0C77"/>
    <w:rsid w:val="00AB1440"/>
    <w:rsid w:val="00AB251B"/>
    <w:rsid w:val="00AB291A"/>
    <w:rsid w:val="00AB2BCA"/>
    <w:rsid w:val="00AB32BA"/>
    <w:rsid w:val="00AB3A9E"/>
    <w:rsid w:val="00AB3AEC"/>
    <w:rsid w:val="00AB4506"/>
    <w:rsid w:val="00AB4843"/>
    <w:rsid w:val="00AB539F"/>
    <w:rsid w:val="00AB65F2"/>
    <w:rsid w:val="00AB6626"/>
    <w:rsid w:val="00AB6DB6"/>
    <w:rsid w:val="00AC1D9F"/>
    <w:rsid w:val="00AC386D"/>
    <w:rsid w:val="00AC3E47"/>
    <w:rsid w:val="00AC4063"/>
    <w:rsid w:val="00AC4802"/>
    <w:rsid w:val="00AC48C7"/>
    <w:rsid w:val="00AC5314"/>
    <w:rsid w:val="00AC5597"/>
    <w:rsid w:val="00AC7A0A"/>
    <w:rsid w:val="00AD1562"/>
    <w:rsid w:val="00AD24A7"/>
    <w:rsid w:val="00AD3009"/>
    <w:rsid w:val="00AD3D7C"/>
    <w:rsid w:val="00AD52D3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1D1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AF764E"/>
    <w:rsid w:val="00B0050A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17CB8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4839"/>
    <w:rsid w:val="00B8645C"/>
    <w:rsid w:val="00B871BB"/>
    <w:rsid w:val="00B87427"/>
    <w:rsid w:val="00B90812"/>
    <w:rsid w:val="00B9092C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482C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4EAB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BF7FDE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761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56271"/>
    <w:rsid w:val="00C603B7"/>
    <w:rsid w:val="00C60AC5"/>
    <w:rsid w:val="00C60C93"/>
    <w:rsid w:val="00C60CBD"/>
    <w:rsid w:val="00C60D55"/>
    <w:rsid w:val="00C60E63"/>
    <w:rsid w:val="00C63154"/>
    <w:rsid w:val="00C6365C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4CB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311C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82D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4104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3CB8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6CD4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0B5A"/>
    <w:rsid w:val="00D812EF"/>
    <w:rsid w:val="00D82566"/>
    <w:rsid w:val="00D82989"/>
    <w:rsid w:val="00D82FD5"/>
    <w:rsid w:val="00D83118"/>
    <w:rsid w:val="00D83DDE"/>
    <w:rsid w:val="00D84F57"/>
    <w:rsid w:val="00D8590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3E9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2BFA"/>
    <w:rsid w:val="00E03854"/>
    <w:rsid w:val="00E040C2"/>
    <w:rsid w:val="00E047B3"/>
    <w:rsid w:val="00E0646F"/>
    <w:rsid w:val="00E10AFC"/>
    <w:rsid w:val="00E11255"/>
    <w:rsid w:val="00E1165C"/>
    <w:rsid w:val="00E11E4E"/>
    <w:rsid w:val="00E164D6"/>
    <w:rsid w:val="00E16632"/>
    <w:rsid w:val="00E16A3C"/>
    <w:rsid w:val="00E1786E"/>
    <w:rsid w:val="00E20723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703A5"/>
    <w:rsid w:val="00E70F04"/>
    <w:rsid w:val="00E718F3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9AE"/>
    <w:rsid w:val="00EA4A9E"/>
    <w:rsid w:val="00EA594A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1639"/>
    <w:rsid w:val="00ED344E"/>
    <w:rsid w:val="00ED5A72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57629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66C8C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0FB"/>
    <w:rsid w:val="00FA15AF"/>
    <w:rsid w:val="00FA161D"/>
    <w:rsid w:val="00FA2240"/>
    <w:rsid w:val="00FA2A20"/>
    <w:rsid w:val="00FA3261"/>
    <w:rsid w:val="00FA4442"/>
    <w:rsid w:val="00FA56C5"/>
    <w:rsid w:val="00FA6348"/>
    <w:rsid w:val="00FA6412"/>
    <w:rsid w:val="00FA692A"/>
    <w:rsid w:val="00FA6955"/>
    <w:rsid w:val="00FA6E58"/>
    <w:rsid w:val="00FA7829"/>
    <w:rsid w:val="00FB0BF4"/>
    <w:rsid w:val="00FB1504"/>
    <w:rsid w:val="00FB39A7"/>
    <w:rsid w:val="00FB4142"/>
    <w:rsid w:val="00FB4DC1"/>
    <w:rsid w:val="00FB5AB6"/>
    <w:rsid w:val="00FB6EB7"/>
    <w:rsid w:val="00FB7017"/>
    <w:rsid w:val="00FB72AB"/>
    <w:rsid w:val="00FB77A8"/>
    <w:rsid w:val="00FC06A3"/>
    <w:rsid w:val="00FC2A4D"/>
    <w:rsid w:val="00FC2FBF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  <w:rsid w:val="338CE716"/>
    <w:rsid w:val="3BBE833A"/>
    <w:rsid w:val="59E0F6C5"/>
    <w:rsid w:val="6FB3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1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5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link w:val="CorpodeltestoCaratter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Grassetto">
    <w:name w:val="Grassetto"/>
    <w:rsid w:val="006B5784"/>
    <w:rPr>
      <w:rFonts w:ascii="Trebuchet MS" w:hAnsi="Trebuchet MS"/>
      <w:b/>
      <w:bCs/>
      <w:sz w:val="20"/>
    </w:rPr>
  </w:style>
  <w:style w:type="paragraph" w:customStyle="1" w:styleId="provvr0">
    <w:name w:val="provv_r0"/>
    <w:basedOn w:val="Normale"/>
    <w:rsid w:val="00AB4506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provvnumcomma">
    <w:name w:val="provv_numcomma"/>
    <w:basedOn w:val="Carpredefinitoparagrafo"/>
    <w:rsid w:val="00AB4506"/>
  </w:style>
  <w:style w:type="character" w:customStyle="1" w:styleId="CorpodeltestoCarattere">
    <w:name w:val="Corpo del testo Carattere"/>
    <w:link w:val="Corpodeltesto1"/>
    <w:qFormat/>
    <w:locked/>
    <w:rsid w:val="00A900CE"/>
    <w:rPr>
      <w:rFonts w:ascii="Arial" w:eastAsia="Times New Roman" w:hAnsi="Arial" w:cs="Times New Roman"/>
      <w:sz w:val="20"/>
      <w:szCs w:val="24"/>
      <w:lang w:val="it-IT" w:eastAsia="ar-SA"/>
    </w:rPr>
  </w:style>
  <w:style w:type="character" w:customStyle="1" w:styleId="Carpredefinitoparagrafo1">
    <w:name w:val="Car. predefinito paragrafo1"/>
    <w:rsid w:val="00A900CE"/>
  </w:style>
  <w:style w:type="paragraph" w:customStyle="1" w:styleId="Normale1">
    <w:name w:val="Normale1"/>
    <w:rsid w:val="00A900CE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  <w:style w:type="numbering" w:customStyle="1" w:styleId="LFO2">
    <w:name w:val="LFO2"/>
    <w:basedOn w:val="Nessunelenco"/>
    <w:rsid w:val="003C7752"/>
    <w:pPr>
      <w:numPr>
        <w:numId w:val="8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C874C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874CB"/>
    <w:rPr>
      <w:rFonts w:ascii="Times New Roman" w:eastAsia="Times New Roman" w:hAnsi="Times New Roman" w:cs="Times New Roman"/>
      <w:color w:val="000000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874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8828F-7C91-4363-8970-170F4F5D7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Silvia Melis</cp:lastModifiedBy>
  <cp:revision>106</cp:revision>
  <cp:lastPrinted>2026-06-25T15:40:00Z</cp:lastPrinted>
  <dcterms:created xsi:type="dcterms:W3CDTF">2024-05-22T08:55:00Z</dcterms:created>
  <dcterms:modified xsi:type="dcterms:W3CDTF">2026-06-25T15:40:00Z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